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DCA6" w14:textId="70CFED41" w:rsidR="001768DF" w:rsidRPr="001C2A54" w:rsidRDefault="001768DF" w:rsidP="001768DF">
      <w:pPr>
        <w:autoSpaceDE w:val="0"/>
        <w:jc w:val="right"/>
        <w:rPr>
          <w:b/>
          <w:bCs/>
          <w:noProof/>
          <w:sz w:val="22"/>
          <w:szCs w:val="22"/>
        </w:rPr>
      </w:pPr>
      <w:r w:rsidRPr="001C2A54">
        <w:rPr>
          <w:b/>
          <w:bCs/>
          <w:noProof/>
          <w:sz w:val="22"/>
          <w:szCs w:val="22"/>
        </w:rPr>
        <w:t xml:space="preserve">(Allegato </w:t>
      </w:r>
      <w:r w:rsidR="001C2A54">
        <w:rPr>
          <w:b/>
          <w:bCs/>
          <w:noProof/>
          <w:sz w:val="22"/>
          <w:szCs w:val="22"/>
        </w:rPr>
        <w:t>“A”</w:t>
      </w:r>
      <w:r w:rsidRPr="001C2A54">
        <w:rPr>
          <w:b/>
          <w:bCs/>
          <w:noProof/>
          <w:sz w:val="22"/>
          <w:szCs w:val="22"/>
        </w:rPr>
        <w:t>)</w:t>
      </w:r>
    </w:p>
    <w:p w14:paraId="593491E9" w14:textId="77777777" w:rsidR="001768DF" w:rsidRPr="001C2A54" w:rsidRDefault="001768DF" w:rsidP="001768DF">
      <w:pPr>
        <w:autoSpaceDE w:val="0"/>
        <w:jc w:val="right"/>
        <w:rPr>
          <w:b/>
          <w:bCs/>
          <w:noProof/>
          <w:sz w:val="22"/>
          <w:szCs w:val="22"/>
        </w:rPr>
      </w:pPr>
      <w:r w:rsidRPr="001C2A54">
        <w:rPr>
          <w:b/>
          <w:bCs/>
          <w:noProof/>
          <w:sz w:val="22"/>
          <w:szCs w:val="22"/>
        </w:rPr>
        <w:t>AL COMUNE DI ISOLA DEL LIRI</w:t>
      </w:r>
    </w:p>
    <w:p w14:paraId="50CE8E08" w14:textId="77777777" w:rsidR="001768DF" w:rsidRPr="001C2A54" w:rsidRDefault="001768DF" w:rsidP="001768DF">
      <w:pPr>
        <w:autoSpaceDE w:val="0"/>
        <w:jc w:val="right"/>
        <w:rPr>
          <w:b/>
          <w:bCs/>
          <w:noProof/>
          <w:sz w:val="22"/>
          <w:szCs w:val="22"/>
        </w:rPr>
      </w:pPr>
      <w:r w:rsidRPr="001C2A54">
        <w:rPr>
          <w:b/>
          <w:bCs/>
          <w:noProof/>
          <w:sz w:val="22"/>
          <w:szCs w:val="22"/>
        </w:rPr>
        <w:t>VIA SAN GIUSEPPE N. 1</w:t>
      </w:r>
    </w:p>
    <w:p w14:paraId="1F2BA273" w14:textId="77777777" w:rsidR="001768DF" w:rsidRPr="001C2A54" w:rsidRDefault="001768DF" w:rsidP="001768DF">
      <w:pPr>
        <w:autoSpaceDE w:val="0"/>
        <w:jc w:val="right"/>
        <w:rPr>
          <w:b/>
          <w:bCs/>
          <w:noProof/>
          <w:sz w:val="22"/>
          <w:szCs w:val="22"/>
        </w:rPr>
      </w:pPr>
      <w:r w:rsidRPr="001C2A54">
        <w:rPr>
          <w:b/>
          <w:bCs/>
          <w:noProof/>
          <w:sz w:val="22"/>
          <w:szCs w:val="22"/>
        </w:rPr>
        <w:t>03036 ISOLA DEL LIRI (FR)</w:t>
      </w:r>
    </w:p>
    <w:p w14:paraId="6803CB93" w14:textId="1ECD319C" w:rsidR="001768DF" w:rsidRDefault="001768DF" w:rsidP="00891DC7">
      <w:pPr>
        <w:autoSpaceDE w:val="0"/>
        <w:jc w:val="center"/>
        <w:rPr>
          <w:rFonts w:eastAsia="Arial" w:cs="Arial"/>
          <w:b/>
          <w:bCs/>
        </w:rPr>
      </w:pPr>
    </w:p>
    <w:p w14:paraId="40F500C5" w14:textId="096F411A" w:rsidR="00891DC7" w:rsidRPr="001C2A54" w:rsidRDefault="00891DC7" w:rsidP="00891DC7">
      <w:pPr>
        <w:autoSpaceDE w:val="0"/>
        <w:jc w:val="center"/>
        <w:rPr>
          <w:rFonts w:eastAsia="Arial" w:cs="Arial"/>
          <w:b/>
          <w:bCs/>
          <w:sz w:val="20"/>
          <w:szCs w:val="20"/>
        </w:rPr>
      </w:pPr>
      <w:r w:rsidRPr="001C2A54">
        <w:rPr>
          <w:rFonts w:eastAsia="Arial" w:cs="Arial"/>
          <w:b/>
          <w:bCs/>
          <w:sz w:val="20"/>
          <w:szCs w:val="20"/>
        </w:rPr>
        <w:t>DOMANDA PARTECIPAZIONE ALLA GARA</w:t>
      </w:r>
    </w:p>
    <w:p w14:paraId="0C213DF1" w14:textId="77777777" w:rsidR="00891DC7" w:rsidRPr="001C2A54" w:rsidRDefault="00891DC7" w:rsidP="00891DC7">
      <w:pPr>
        <w:autoSpaceDE w:val="0"/>
        <w:jc w:val="center"/>
        <w:rPr>
          <w:rFonts w:eastAsia="Arial" w:cs="Arial"/>
          <w:b/>
          <w:bCs/>
          <w:sz w:val="20"/>
          <w:szCs w:val="20"/>
        </w:rPr>
      </w:pPr>
    </w:p>
    <w:p w14:paraId="74A5B046" w14:textId="7DD2B668" w:rsidR="001768DF" w:rsidRPr="001C2A54" w:rsidRDefault="00891DC7" w:rsidP="00891DC7">
      <w:pPr>
        <w:autoSpaceDE w:val="0"/>
        <w:jc w:val="both"/>
        <w:rPr>
          <w:rFonts w:eastAsia="Arial" w:cs="Arial"/>
          <w:b/>
          <w:bCs/>
          <w:sz w:val="20"/>
          <w:szCs w:val="20"/>
        </w:rPr>
      </w:pPr>
      <w:r w:rsidRPr="001C2A54">
        <w:rPr>
          <w:rFonts w:eastAsia="Arial" w:cs="Arial"/>
          <w:b/>
          <w:bCs/>
          <w:sz w:val="20"/>
          <w:szCs w:val="20"/>
        </w:rPr>
        <w:t xml:space="preserve">OGGETTO: BANDO DI GARA PER LA CONCESSIONE IN GESTIONE </w:t>
      </w:r>
      <w:r w:rsidR="001C2A54" w:rsidRPr="001C2A54">
        <w:rPr>
          <w:rFonts w:eastAsia="Arial" w:cs="Arial"/>
          <w:b/>
          <w:bCs/>
          <w:sz w:val="20"/>
          <w:szCs w:val="20"/>
        </w:rPr>
        <w:t>DEI LOCALI LATO TRIBUNA SCOPERTA SITUATI ALL’INTERNO DELLO STADIO COMUNALE MANGONI</w:t>
      </w:r>
      <w:r w:rsidRPr="001C2A54">
        <w:rPr>
          <w:rFonts w:eastAsia="Arial" w:cs="Arial"/>
          <w:b/>
          <w:bCs/>
          <w:sz w:val="20"/>
          <w:szCs w:val="20"/>
        </w:rPr>
        <w:t xml:space="preserve"> sottoscritta dal Legale Rappresentante del soggetto richiedente.</w:t>
      </w:r>
    </w:p>
    <w:p w14:paraId="13686086" w14:textId="77777777" w:rsidR="001768DF" w:rsidRPr="001C2A54" w:rsidRDefault="001768DF" w:rsidP="001768DF">
      <w:pPr>
        <w:autoSpaceDE w:val="0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b/>
          <w:sz w:val="20"/>
          <w:szCs w:val="20"/>
        </w:rPr>
        <w:t xml:space="preserve"> </w:t>
      </w:r>
      <w:r w:rsidRPr="001C2A54">
        <w:rPr>
          <w:rFonts w:eastAsia="Arial" w:cs="Arial"/>
          <w:sz w:val="20"/>
          <w:szCs w:val="20"/>
        </w:rPr>
        <w:t xml:space="preserve"> </w:t>
      </w:r>
    </w:p>
    <w:p w14:paraId="3F7ED834" w14:textId="12F72AE6" w:rsidR="001768DF" w:rsidRPr="001C2A54" w:rsidRDefault="001768DF" w:rsidP="009A51B0">
      <w:pPr>
        <w:autoSpaceDE w:val="0"/>
        <w:spacing w:line="360" w:lineRule="auto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>Il sottoscritto______________________________________________________</w:t>
      </w:r>
      <w:r w:rsidR="00891DC7" w:rsidRPr="001C2A54">
        <w:rPr>
          <w:rFonts w:eastAsia="Arial" w:cs="Arial"/>
          <w:sz w:val="20"/>
          <w:szCs w:val="20"/>
        </w:rPr>
        <w:t>__________</w:t>
      </w:r>
      <w:r w:rsidRPr="001C2A54">
        <w:rPr>
          <w:rFonts w:eastAsia="Arial" w:cs="Arial"/>
          <w:sz w:val="20"/>
          <w:szCs w:val="20"/>
        </w:rPr>
        <w:t>___________</w:t>
      </w:r>
      <w:r w:rsidR="00891DC7" w:rsidRPr="001C2A54">
        <w:rPr>
          <w:rFonts w:eastAsia="Arial" w:cs="Arial"/>
          <w:sz w:val="20"/>
          <w:szCs w:val="20"/>
        </w:rPr>
        <w:t>_</w:t>
      </w:r>
    </w:p>
    <w:p w14:paraId="00391C49" w14:textId="5EDFBCED" w:rsidR="001768DF" w:rsidRPr="001C2A54" w:rsidRDefault="001768DF" w:rsidP="009A51B0">
      <w:pPr>
        <w:autoSpaceDE w:val="0"/>
        <w:spacing w:line="360" w:lineRule="auto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 xml:space="preserve">Nato </w:t>
      </w:r>
      <w:r w:rsidR="00891DC7" w:rsidRPr="001C2A54">
        <w:rPr>
          <w:rFonts w:eastAsia="Arial" w:cs="Arial"/>
          <w:sz w:val="20"/>
          <w:szCs w:val="20"/>
        </w:rPr>
        <w:t>a _________________________________</w:t>
      </w:r>
      <w:r w:rsidRPr="001C2A54">
        <w:rPr>
          <w:rFonts w:eastAsia="Arial" w:cs="Arial"/>
          <w:sz w:val="20"/>
          <w:szCs w:val="20"/>
        </w:rPr>
        <w:t>____</w:t>
      </w:r>
      <w:r w:rsidR="00891DC7" w:rsidRPr="001C2A54">
        <w:rPr>
          <w:rFonts w:eastAsia="Arial" w:cs="Arial"/>
          <w:sz w:val="20"/>
          <w:szCs w:val="20"/>
        </w:rPr>
        <w:t>________ il ________________________________</w:t>
      </w:r>
      <w:r w:rsidRPr="001C2A54">
        <w:rPr>
          <w:rFonts w:eastAsia="Arial" w:cs="Arial"/>
          <w:sz w:val="20"/>
          <w:szCs w:val="20"/>
        </w:rPr>
        <w:t>__</w:t>
      </w:r>
    </w:p>
    <w:p w14:paraId="2DC0AF5B" w14:textId="5F9F6459" w:rsidR="001768DF" w:rsidRPr="001C2A54" w:rsidRDefault="001768DF" w:rsidP="009A51B0">
      <w:pPr>
        <w:autoSpaceDE w:val="0"/>
        <w:spacing w:line="360" w:lineRule="auto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>Residente in: Via/P.zza _________</w:t>
      </w:r>
      <w:r w:rsidR="00891DC7" w:rsidRPr="001C2A54">
        <w:rPr>
          <w:rFonts w:eastAsia="Arial" w:cs="Arial"/>
          <w:sz w:val="20"/>
          <w:szCs w:val="20"/>
        </w:rPr>
        <w:t>________________</w:t>
      </w:r>
      <w:r w:rsidRPr="001C2A54">
        <w:rPr>
          <w:rFonts w:eastAsia="Arial" w:cs="Arial"/>
          <w:sz w:val="20"/>
          <w:szCs w:val="20"/>
        </w:rPr>
        <w:t>___________________________________________</w:t>
      </w:r>
    </w:p>
    <w:p w14:paraId="35E9840D" w14:textId="32A7DD98" w:rsidR="00891DC7" w:rsidRPr="001C2A54" w:rsidRDefault="00891DC7" w:rsidP="009A51B0">
      <w:pPr>
        <w:autoSpaceDE w:val="0"/>
        <w:spacing w:line="360" w:lineRule="auto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>Codice fiscale</w:t>
      </w:r>
      <w:r w:rsidR="00BF6DFE" w:rsidRPr="001C2A54">
        <w:rPr>
          <w:rFonts w:eastAsia="Arial" w:cs="Arial"/>
          <w:sz w:val="20"/>
          <w:szCs w:val="20"/>
        </w:rPr>
        <w:t xml:space="preserve"> ______________________________________ in qualità di ___________________________</w:t>
      </w:r>
    </w:p>
    <w:p w14:paraId="4CCD1ECC" w14:textId="23EC239B" w:rsidR="00BF6DFE" w:rsidRPr="001C2A54" w:rsidRDefault="00BF6DFE" w:rsidP="009A51B0">
      <w:pPr>
        <w:autoSpaceDE w:val="0"/>
        <w:spacing w:line="360" w:lineRule="auto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 xml:space="preserve">della </w:t>
      </w:r>
      <w:r w:rsidR="001C2A54">
        <w:rPr>
          <w:rFonts w:eastAsia="Arial" w:cs="Arial"/>
          <w:sz w:val="20"/>
          <w:szCs w:val="20"/>
        </w:rPr>
        <w:t>______</w:t>
      </w:r>
      <w:r w:rsidRPr="001C2A54">
        <w:rPr>
          <w:rFonts w:eastAsia="Arial" w:cs="Arial"/>
          <w:sz w:val="20"/>
          <w:szCs w:val="20"/>
        </w:rPr>
        <w:t>_______________________________________, con sede in ___________________________</w:t>
      </w:r>
    </w:p>
    <w:p w14:paraId="20C6DB53" w14:textId="069C74BC" w:rsidR="001768DF" w:rsidRPr="001C2A54" w:rsidRDefault="00BF6DFE" w:rsidP="009A51B0">
      <w:pPr>
        <w:autoSpaceDE w:val="0"/>
        <w:spacing w:line="360" w:lineRule="auto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 xml:space="preserve">Via </w:t>
      </w:r>
      <w:r w:rsidR="001768DF" w:rsidRPr="001C2A54">
        <w:rPr>
          <w:rFonts w:eastAsia="Arial" w:cs="Arial"/>
          <w:sz w:val="20"/>
          <w:szCs w:val="20"/>
        </w:rPr>
        <w:t>__________________________________________</w:t>
      </w:r>
      <w:r w:rsidRPr="001C2A54">
        <w:rPr>
          <w:rFonts w:eastAsia="Arial" w:cs="Arial"/>
          <w:sz w:val="20"/>
          <w:szCs w:val="20"/>
        </w:rPr>
        <w:t>_____</w:t>
      </w:r>
      <w:r w:rsidR="001768DF" w:rsidRPr="001C2A54">
        <w:rPr>
          <w:rFonts w:eastAsia="Arial" w:cs="Arial"/>
          <w:sz w:val="20"/>
          <w:szCs w:val="20"/>
        </w:rPr>
        <w:t>_</w:t>
      </w:r>
      <w:r w:rsidRPr="001C2A54">
        <w:rPr>
          <w:rFonts w:eastAsia="Arial" w:cs="Arial"/>
          <w:sz w:val="20"/>
          <w:szCs w:val="20"/>
        </w:rPr>
        <w:t>CF/PI __________________</w:t>
      </w:r>
      <w:r w:rsidR="001768DF" w:rsidRPr="001C2A54">
        <w:rPr>
          <w:rFonts w:eastAsia="Arial" w:cs="Arial"/>
          <w:sz w:val="20"/>
          <w:szCs w:val="20"/>
        </w:rPr>
        <w:t>_____________</w:t>
      </w:r>
    </w:p>
    <w:p w14:paraId="20A56C84" w14:textId="3D7E1CF9" w:rsidR="001768DF" w:rsidRPr="001C2A54" w:rsidRDefault="00BF6DFE" w:rsidP="009A51B0">
      <w:pPr>
        <w:autoSpaceDE w:val="0"/>
        <w:spacing w:line="360" w:lineRule="auto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>tel. e fax</w:t>
      </w:r>
      <w:r w:rsidR="001768DF" w:rsidRPr="001C2A54">
        <w:rPr>
          <w:rFonts w:eastAsia="Arial" w:cs="Arial"/>
          <w:sz w:val="20"/>
          <w:szCs w:val="20"/>
        </w:rPr>
        <w:t xml:space="preserve"> </w:t>
      </w:r>
      <w:r w:rsidRPr="001C2A54">
        <w:rPr>
          <w:rFonts w:eastAsia="Arial" w:cs="Arial"/>
          <w:sz w:val="20"/>
          <w:szCs w:val="20"/>
        </w:rPr>
        <w:t>________________________________</w:t>
      </w:r>
      <w:r w:rsidR="001768DF" w:rsidRPr="001C2A54">
        <w:rPr>
          <w:rFonts w:eastAsia="Arial" w:cs="Arial"/>
          <w:sz w:val="20"/>
          <w:szCs w:val="20"/>
        </w:rPr>
        <w:t>_____________________</w:t>
      </w:r>
    </w:p>
    <w:p w14:paraId="1EBB6948" w14:textId="6BE0FF6E" w:rsidR="001768DF" w:rsidRPr="001C2A54" w:rsidRDefault="00BF6DFE" w:rsidP="009A51B0">
      <w:pPr>
        <w:autoSpaceDE w:val="0"/>
        <w:spacing w:line="360" w:lineRule="auto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 xml:space="preserve">pec </w:t>
      </w:r>
      <w:r w:rsidR="001768DF" w:rsidRPr="001C2A54">
        <w:rPr>
          <w:rFonts w:eastAsia="Arial" w:cs="Arial"/>
          <w:sz w:val="20"/>
          <w:szCs w:val="20"/>
        </w:rPr>
        <w:t>_________________________________________________________</w:t>
      </w:r>
    </w:p>
    <w:p w14:paraId="16C2B6CA" w14:textId="31B4004B" w:rsidR="001768DF" w:rsidRPr="001C2A54" w:rsidRDefault="001768DF" w:rsidP="001768DF">
      <w:pPr>
        <w:autoSpaceDE w:val="0"/>
        <w:rPr>
          <w:rFonts w:eastAsia="Arial" w:cs="Arial"/>
          <w:sz w:val="20"/>
          <w:szCs w:val="20"/>
        </w:rPr>
      </w:pPr>
    </w:p>
    <w:p w14:paraId="617C1549" w14:textId="18B7E725" w:rsidR="00BF6DFE" w:rsidRPr="001C2A54" w:rsidRDefault="00BF6DFE" w:rsidP="00DE466C">
      <w:pPr>
        <w:autoSpaceDE w:val="0"/>
        <w:jc w:val="both"/>
        <w:rPr>
          <w:rFonts w:eastAsia="Arial" w:cs="Arial"/>
          <w:b/>
          <w:bCs/>
          <w:sz w:val="20"/>
          <w:szCs w:val="20"/>
        </w:rPr>
      </w:pPr>
      <w:r w:rsidRPr="001C2A54">
        <w:rPr>
          <w:rFonts w:eastAsia="Arial" w:cs="Arial"/>
          <w:b/>
          <w:bCs/>
          <w:sz w:val="20"/>
          <w:szCs w:val="20"/>
        </w:rPr>
        <w:t xml:space="preserve">inoltra domanda di partecipazione per la concessione in gestione </w:t>
      </w:r>
      <w:r w:rsidR="001C2A54" w:rsidRPr="001C2A54">
        <w:rPr>
          <w:rFonts w:eastAsia="Arial" w:cs="Arial"/>
          <w:b/>
          <w:bCs/>
          <w:sz w:val="20"/>
          <w:szCs w:val="20"/>
        </w:rPr>
        <w:t>dei locali lato tribuna scoperta situati all’interno dello stadio comunale Mangoni</w:t>
      </w:r>
    </w:p>
    <w:p w14:paraId="11DE9120" w14:textId="227234A5" w:rsidR="00DE466C" w:rsidRPr="001C2A54" w:rsidRDefault="00DE466C" w:rsidP="00DE466C">
      <w:pPr>
        <w:autoSpaceDE w:val="0"/>
        <w:jc w:val="both"/>
        <w:rPr>
          <w:rFonts w:eastAsia="Arial" w:cs="Arial"/>
          <w:b/>
          <w:bCs/>
          <w:sz w:val="20"/>
          <w:szCs w:val="20"/>
        </w:rPr>
      </w:pPr>
    </w:p>
    <w:p w14:paraId="125A6461" w14:textId="313E3747" w:rsidR="00DE466C" w:rsidRPr="001C2A54" w:rsidRDefault="00DE466C" w:rsidP="00DE466C">
      <w:pPr>
        <w:autoSpaceDE w:val="0"/>
        <w:jc w:val="both"/>
        <w:rPr>
          <w:rFonts w:eastAsia="Arial" w:cs="Arial"/>
          <w:b/>
          <w:bCs/>
          <w:sz w:val="20"/>
          <w:szCs w:val="20"/>
        </w:rPr>
      </w:pPr>
    </w:p>
    <w:p w14:paraId="5CC4A281" w14:textId="62ABC1C9" w:rsidR="00304116" w:rsidRPr="001C2A54" w:rsidRDefault="00DE466C" w:rsidP="00DE466C">
      <w:pPr>
        <w:autoSpaceDE w:val="0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>A tal fine ai sensi degli articoli 46 e 47 del D.P.R. n.445/2000, consapevole delle sanzioni penali previste dall’art. 76 del D.R.P. n. 445/2000, per le ipotesi</w:t>
      </w:r>
      <w:r w:rsidR="00304116" w:rsidRPr="001C2A54">
        <w:rPr>
          <w:rFonts w:eastAsia="Arial" w:cs="Arial"/>
          <w:sz w:val="20"/>
          <w:szCs w:val="20"/>
        </w:rPr>
        <w:t xml:space="preserve"> di falsità in atti e dichiarazioni mendaci ivi indicate,</w:t>
      </w:r>
      <w:r w:rsidR="009A51B0" w:rsidRPr="001C2A54">
        <w:rPr>
          <w:rFonts w:eastAsia="Arial" w:cs="Arial"/>
          <w:sz w:val="20"/>
          <w:szCs w:val="20"/>
        </w:rPr>
        <w:t xml:space="preserve"> </w:t>
      </w:r>
      <w:r w:rsidR="00304116" w:rsidRPr="001C2A54">
        <w:rPr>
          <w:rFonts w:eastAsia="Arial" w:cs="Arial"/>
          <w:sz w:val="20"/>
          <w:szCs w:val="20"/>
        </w:rPr>
        <w:t>in conformità a quanto indicato nel Bando di gara</w:t>
      </w:r>
    </w:p>
    <w:p w14:paraId="6D8560AE" w14:textId="30DAE627" w:rsidR="00304116" w:rsidRPr="001C2A54" w:rsidRDefault="00304116" w:rsidP="00DE466C">
      <w:pPr>
        <w:autoSpaceDE w:val="0"/>
        <w:jc w:val="both"/>
        <w:rPr>
          <w:rFonts w:eastAsia="Arial" w:cs="Arial"/>
          <w:sz w:val="20"/>
          <w:szCs w:val="20"/>
        </w:rPr>
      </w:pPr>
    </w:p>
    <w:p w14:paraId="58BC3238" w14:textId="34E37887" w:rsidR="00304116" w:rsidRPr="001C2A54" w:rsidRDefault="00304116" w:rsidP="009A51B0">
      <w:pPr>
        <w:autoSpaceDE w:val="0"/>
        <w:jc w:val="both"/>
        <w:rPr>
          <w:rFonts w:eastAsia="Arial" w:cs="Arial"/>
          <w:b/>
          <w:bCs/>
          <w:sz w:val="20"/>
          <w:szCs w:val="20"/>
        </w:rPr>
      </w:pPr>
      <w:r w:rsidRPr="001C2A54">
        <w:rPr>
          <w:rFonts w:eastAsia="Arial" w:cs="Arial"/>
          <w:b/>
          <w:bCs/>
          <w:sz w:val="20"/>
          <w:szCs w:val="20"/>
        </w:rPr>
        <w:t>dichiara:</w:t>
      </w:r>
    </w:p>
    <w:p w14:paraId="1593A744" w14:textId="2FCD63AC" w:rsidR="00304116" w:rsidRPr="001C2A54" w:rsidRDefault="00304116" w:rsidP="009A51B0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>Di aver preso visione di tutti gli atti concernenti la consistenza e lo stato dei luoghi, degli impianti, dei locali e relativi servizi, del Capitolato di Appalto e di tutte le condizioni generali e particolari che possono influire sulla formazione delle condizioni contrattuali e di accettarle senza riserve;</w:t>
      </w:r>
    </w:p>
    <w:p w14:paraId="757581F7" w14:textId="745B57F1" w:rsidR="00304116" w:rsidRPr="001C2A54" w:rsidRDefault="00304116" w:rsidP="009A51B0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>Di avere capacità di contrarre con la P.A.;</w:t>
      </w:r>
    </w:p>
    <w:p w14:paraId="6F49B00F" w14:textId="5C7CC64B" w:rsidR="00304116" w:rsidRPr="001C2A54" w:rsidRDefault="00304116" w:rsidP="009A51B0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>Di non essere dichiarato interdetto, inabilitato o</w:t>
      </w:r>
      <w:r w:rsidR="005D037E" w:rsidRPr="001C2A54">
        <w:rPr>
          <w:rFonts w:eastAsia="Arial" w:cs="Arial"/>
          <w:sz w:val="20"/>
          <w:szCs w:val="20"/>
        </w:rPr>
        <w:t xml:space="preserve"> </w:t>
      </w:r>
      <w:r w:rsidRPr="001C2A54">
        <w:rPr>
          <w:rFonts w:eastAsia="Arial" w:cs="Arial"/>
          <w:sz w:val="20"/>
          <w:szCs w:val="20"/>
        </w:rPr>
        <w:t>fallito, n</w:t>
      </w:r>
      <w:r w:rsidR="005D037E" w:rsidRPr="001C2A54">
        <w:rPr>
          <w:rFonts w:eastAsia="Arial" w:cs="Arial"/>
          <w:sz w:val="20"/>
          <w:szCs w:val="20"/>
        </w:rPr>
        <w:t>é</w:t>
      </w:r>
      <w:r w:rsidRPr="001C2A54">
        <w:rPr>
          <w:rFonts w:eastAsia="Arial" w:cs="Arial"/>
          <w:sz w:val="20"/>
          <w:szCs w:val="20"/>
        </w:rPr>
        <w:t xml:space="preserve"> di avere procedimenti in corso per interdizione, inabilitazione o fallimento;</w:t>
      </w:r>
    </w:p>
    <w:p w14:paraId="47EBFFC4" w14:textId="72DD92B8" w:rsidR="00304116" w:rsidRPr="001C2A54" w:rsidRDefault="00304116" w:rsidP="009A51B0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>Di non essere stato dichiarato decaduto per morosità o per gravi violazioni alle norme che disciplinano</w:t>
      </w:r>
      <w:r w:rsidR="00682ECA" w:rsidRPr="001C2A54">
        <w:rPr>
          <w:rFonts w:eastAsia="Arial" w:cs="Arial"/>
          <w:sz w:val="20"/>
          <w:szCs w:val="20"/>
        </w:rPr>
        <w:t xml:space="preserve"> i rapporti contrattuali con il Comune di isola del Liri;</w:t>
      </w:r>
    </w:p>
    <w:p w14:paraId="25154B40" w14:textId="78FC213F" w:rsidR="00682ECA" w:rsidRPr="001C2A54" w:rsidRDefault="00682ECA" w:rsidP="009A51B0">
      <w:pPr>
        <w:autoSpaceDE w:val="0"/>
        <w:jc w:val="both"/>
        <w:rPr>
          <w:rFonts w:eastAsia="Arial" w:cs="Arial"/>
          <w:b/>
          <w:bCs/>
          <w:sz w:val="20"/>
          <w:szCs w:val="20"/>
        </w:rPr>
      </w:pPr>
      <w:r w:rsidRPr="001C2A54">
        <w:rPr>
          <w:rFonts w:eastAsia="Arial" w:cs="Arial"/>
          <w:b/>
          <w:bCs/>
          <w:sz w:val="20"/>
          <w:szCs w:val="20"/>
        </w:rPr>
        <w:t>dichiara altresì:</w:t>
      </w:r>
    </w:p>
    <w:p w14:paraId="04D1008D" w14:textId="136FE14F" w:rsidR="005D037E" w:rsidRDefault="00682ECA" w:rsidP="001C2A54">
      <w:pPr>
        <w:pStyle w:val="Paragrafoelenco"/>
        <w:numPr>
          <w:ilvl w:val="0"/>
          <w:numId w:val="2"/>
        </w:numPr>
        <w:autoSpaceDE w:val="0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 xml:space="preserve">di non trovarsi in alcuna delle situazioni previste dall’art. </w:t>
      </w:r>
      <w:r w:rsidR="00EB75DF" w:rsidRPr="001C2A54">
        <w:rPr>
          <w:rFonts w:eastAsia="Arial" w:cs="Arial"/>
          <w:sz w:val="20"/>
          <w:szCs w:val="20"/>
        </w:rPr>
        <w:t>80</w:t>
      </w:r>
      <w:r w:rsidRPr="001C2A54">
        <w:rPr>
          <w:rFonts w:eastAsia="Arial" w:cs="Arial"/>
          <w:sz w:val="20"/>
          <w:szCs w:val="20"/>
        </w:rPr>
        <w:t xml:space="preserve"> del Decreto Legislativo n. </w:t>
      </w:r>
      <w:r w:rsidR="00EB75DF" w:rsidRPr="001C2A54">
        <w:rPr>
          <w:rFonts w:eastAsia="Arial" w:cs="Arial"/>
          <w:sz w:val="20"/>
          <w:szCs w:val="20"/>
        </w:rPr>
        <w:t>50/2016</w:t>
      </w:r>
      <w:r w:rsidRPr="001C2A54">
        <w:rPr>
          <w:rFonts w:eastAsia="Arial" w:cs="Arial"/>
          <w:sz w:val="20"/>
          <w:szCs w:val="20"/>
        </w:rPr>
        <w:t xml:space="preserve"> e successive modifiche;</w:t>
      </w:r>
    </w:p>
    <w:p w14:paraId="46236140" w14:textId="14062B0E" w:rsidR="00701404" w:rsidRPr="00701404" w:rsidRDefault="00701404" w:rsidP="00701404">
      <w:pPr>
        <w:pStyle w:val="Paragrafoelenco"/>
        <w:numPr>
          <w:ilvl w:val="0"/>
          <w:numId w:val="2"/>
        </w:numPr>
        <w:suppressAutoHyphens w:val="0"/>
        <w:jc w:val="both"/>
        <w:rPr>
          <w:rFonts w:cs="Times New Roman"/>
          <w:sz w:val="20"/>
          <w:szCs w:val="20"/>
        </w:rPr>
      </w:pPr>
      <w:r w:rsidRPr="00701404">
        <w:rPr>
          <w:rFonts w:cs="Times New Roman"/>
          <w:sz w:val="20"/>
          <w:szCs w:val="20"/>
        </w:rPr>
        <w:t>di essere titolare/legale rappresentante di Associazione senza scopo di lucro affiliato CONI o qualsivoglia Federazione nazionale di categoria nel settore del pugilato</w:t>
      </w:r>
      <w:r>
        <w:rPr>
          <w:rFonts w:cs="Times New Roman"/>
          <w:sz w:val="20"/>
          <w:szCs w:val="20"/>
        </w:rPr>
        <w:t xml:space="preserve"> (specificare………………………………………..)</w:t>
      </w:r>
      <w:r w:rsidRPr="00701404">
        <w:rPr>
          <w:rFonts w:cs="Times New Roman"/>
          <w:sz w:val="20"/>
          <w:szCs w:val="20"/>
        </w:rPr>
        <w:t>;</w:t>
      </w:r>
    </w:p>
    <w:p w14:paraId="0F3D55DF" w14:textId="0167C3D9" w:rsidR="006A0641" w:rsidRPr="001C2A54" w:rsidRDefault="006A0641" w:rsidP="009A51B0">
      <w:pPr>
        <w:pStyle w:val="Paragrafoelenco"/>
        <w:numPr>
          <w:ilvl w:val="0"/>
          <w:numId w:val="2"/>
        </w:numPr>
        <w:autoSpaceDE w:val="0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>di impegnarsi a non richiedere, alla scadenza della concessione, alcun compenso per le migliorie apportate all’area che saranno cedute gratuitamente all’Amministrazione comunale.</w:t>
      </w:r>
    </w:p>
    <w:p w14:paraId="3BC96515" w14:textId="3837AE72" w:rsidR="006A0641" w:rsidRPr="001C2A54" w:rsidRDefault="006A0641" w:rsidP="009A51B0">
      <w:pPr>
        <w:autoSpaceDE w:val="0"/>
        <w:jc w:val="both"/>
        <w:rPr>
          <w:rFonts w:eastAsia="Arial" w:cs="Arial"/>
          <w:sz w:val="20"/>
          <w:szCs w:val="20"/>
        </w:rPr>
      </w:pPr>
    </w:p>
    <w:p w14:paraId="4B2C20C2" w14:textId="03BEE7AB" w:rsidR="006A0641" w:rsidRPr="001C2A54" w:rsidRDefault="006A0641" w:rsidP="009A51B0">
      <w:pPr>
        <w:autoSpaceDE w:val="0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>Lo scrivente acconsente ai sensi del D.Lgs. n. 196/2003</w:t>
      </w:r>
      <w:r w:rsidR="005D037E" w:rsidRPr="001C2A54">
        <w:rPr>
          <w:rFonts w:eastAsia="Arial" w:cs="Arial"/>
          <w:sz w:val="20"/>
          <w:szCs w:val="20"/>
        </w:rPr>
        <w:t xml:space="preserve"> e del Regolamento UE n° 2016/679 (G.D.P.R.)</w:t>
      </w:r>
      <w:r w:rsidRPr="001C2A54">
        <w:rPr>
          <w:rFonts w:eastAsia="Arial" w:cs="Arial"/>
          <w:sz w:val="20"/>
          <w:szCs w:val="20"/>
        </w:rPr>
        <w:t xml:space="preserve"> al trattamento dei propri dati, anche personali, per le esclusive esigenze concorsuali e per la stipula di eventuale contratto.</w:t>
      </w:r>
    </w:p>
    <w:p w14:paraId="15A2B8CD" w14:textId="3D15032C" w:rsidR="006A0641" w:rsidRPr="001C2A54" w:rsidRDefault="006A0641" w:rsidP="00682ECA">
      <w:pPr>
        <w:autoSpaceDE w:val="0"/>
        <w:jc w:val="both"/>
        <w:rPr>
          <w:rFonts w:eastAsia="Arial" w:cs="Arial"/>
          <w:sz w:val="20"/>
          <w:szCs w:val="20"/>
        </w:rPr>
      </w:pPr>
    </w:p>
    <w:p w14:paraId="6A278094" w14:textId="77777777" w:rsidR="00EA7190" w:rsidRPr="001C2A54" w:rsidRDefault="00EA7190" w:rsidP="00682ECA">
      <w:pPr>
        <w:autoSpaceDE w:val="0"/>
        <w:jc w:val="both"/>
        <w:rPr>
          <w:rFonts w:eastAsia="Arial" w:cs="Arial"/>
          <w:sz w:val="20"/>
          <w:szCs w:val="20"/>
        </w:rPr>
      </w:pPr>
    </w:p>
    <w:p w14:paraId="0A28A789" w14:textId="77777777" w:rsidR="00EA7190" w:rsidRPr="001C2A54" w:rsidRDefault="006A0641" w:rsidP="00682ECA">
      <w:pPr>
        <w:autoSpaceDE w:val="0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>Dat</w:t>
      </w:r>
      <w:r w:rsidR="00EA7190" w:rsidRPr="001C2A54">
        <w:rPr>
          <w:rFonts w:eastAsia="Arial" w:cs="Arial"/>
          <w:sz w:val="20"/>
          <w:szCs w:val="20"/>
        </w:rPr>
        <w:t>a</w:t>
      </w:r>
    </w:p>
    <w:p w14:paraId="51BB9B3A" w14:textId="10EDB440" w:rsidR="006A0641" w:rsidRPr="001C2A54" w:rsidRDefault="006A0641" w:rsidP="00682ECA">
      <w:pPr>
        <w:autoSpaceDE w:val="0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>______________________________</w:t>
      </w:r>
    </w:p>
    <w:p w14:paraId="5D969BE3" w14:textId="75E74AE6" w:rsidR="006A0641" w:rsidRPr="001C2A54" w:rsidRDefault="006A0641" w:rsidP="00682ECA">
      <w:pPr>
        <w:autoSpaceDE w:val="0"/>
        <w:jc w:val="both"/>
        <w:rPr>
          <w:rFonts w:eastAsia="Arial" w:cs="Arial"/>
          <w:sz w:val="20"/>
          <w:szCs w:val="20"/>
        </w:rPr>
      </w:pPr>
    </w:p>
    <w:p w14:paraId="453147ED" w14:textId="6CF3F078" w:rsidR="006A0641" w:rsidRPr="001C2A54" w:rsidRDefault="006A0641" w:rsidP="00682ECA">
      <w:pPr>
        <w:autoSpaceDE w:val="0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>In fede</w:t>
      </w:r>
    </w:p>
    <w:p w14:paraId="655D250D" w14:textId="54AD3952" w:rsidR="006A0641" w:rsidRPr="001C2A54" w:rsidRDefault="006A0641" w:rsidP="00682ECA">
      <w:pPr>
        <w:autoSpaceDE w:val="0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>Il Legale Rappresentante</w:t>
      </w:r>
    </w:p>
    <w:p w14:paraId="265A9A52" w14:textId="0BE64C14" w:rsidR="00E84879" w:rsidRPr="001C2A54" w:rsidRDefault="00E84879" w:rsidP="00682ECA">
      <w:pPr>
        <w:autoSpaceDE w:val="0"/>
        <w:jc w:val="both"/>
        <w:rPr>
          <w:rFonts w:eastAsia="Arial" w:cs="Arial"/>
          <w:sz w:val="20"/>
          <w:szCs w:val="20"/>
        </w:rPr>
      </w:pPr>
    </w:p>
    <w:p w14:paraId="66CB493F" w14:textId="4BAE614C" w:rsidR="001C2A54" w:rsidRDefault="009A51B0" w:rsidP="00DE466C">
      <w:pPr>
        <w:autoSpaceDE w:val="0"/>
        <w:jc w:val="both"/>
        <w:rPr>
          <w:rFonts w:eastAsia="Arial" w:cs="Arial"/>
          <w:sz w:val="20"/>
          <w:szCs w:val="20"/>
        </w:rPr>
      </w:pPr>
      <w:r w:rsidRPr="001C2A54">
        <w:rPr>
          <w:rFonts w:eastAsia="Arial" w:cs="Arial"/>
          <w:sz w:val="20"/>
          <w:szCs w:val="20"/>
        </w:rPr>
        <w:t>______________________________</w:t>
      </w:r>
    </w:p>
    <w:p w14:paraId="24A7BB05" w14:textId="3C6E193F" w:rsidR="00DE466C" w:rsidRPr="00DE466C" w:rsidRDefault="00E84879" w:rsidP="00DE466C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  <w:r w:rsidRPr="001C2A54">
        <w:rPr>
          <w:rFonts w:eastAsia="Arial" w:cs="Arial"/>
          <w:sz w:val="20"/>
          <w:szCs w:val="20"/>
        </w:rPr>
        <w:t>(sottoscrizione ai sensi del DPR n. 445/2000 -</w:t>
      </w:r>
      <w:r w:rsidR="009A51B0" w:rsidRPr="001C2A54">
        <w:rPr>
          <w:rFonts w:eastAsia="Arial" w:cs="Arial"/>
          <w:sz w:val="20"/>
          <w:szCs w:val="20"/>
        </w:rPr>
        <w:t xml:space="preserve"> </w:t>
      </w:r>
      <w:r w:rsidRPr="001C2A54">
        <w:rPr>
          <w:rFonts w:eastAsia="Arial" w:cs="Arial"/>
          <w:sz w:val="20"/>
          <w:szCs w:val="20"/>
        </w:rPr>
        <w:t>allegare copia fotostatica del documento di identità di colui che sottoscrive).</w:t>
      </w:r>
    </w:p>
    <w:sectPr w:rsidR="00DE466C" w:rsidRPr="00DE46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308B"/>
    <w:multiLevelType w:val="hybridMultilevel"/>
    <w:tmpl w:val="7CD0B3A6"/>
    <w:lvl w:ilvl="0" w:tplc="CC08EC7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6D1"/>
    <w:multiLevelType w:val="hybridMultilevel"/>
    <w:tmpl w:val="897002C4"/>
    <w:lvl w:ilvl="0" w:tplc="14F69138">
      <w:start w:val="303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8317D"/>
    <w:multiLevelType w:val="hybridMultilevel"/>
    <w:tmpl w:val="8150558A"/>
    <w:lvl w:ilvl="0" w:tplc="14F69138">
      <w:start w:val="303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127322">
    <w:abstractNumId w:val="1"/>
  </w:num>
  <w:num w:numId="2" w16cid:durableId="623272935">
    <w:abstractNumId w:val="2"/>
  </w:num>
  <w:num w:numId="3" w16cid:durableId="196457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19"/>
    <w:rsid w:val="001768DF"/>
    <w:rsid w:val="001C2A54"/>
    <w:rsid w:val="00304116"/>
    <w:rsid w:val="003076B6"/>
    <w:rsid w:val="005D037E"/>
    <w:rsid w:val="00644850"/>
    <w:rsid w:val="00682ECA"/>
    <w:rsid w:val="006A0641"/>
    <w:rsid w:val="00701404"/>
    <w:rsid w:val="00746B19"/>
    <w:rsid w:val="00891DC7"/>
    <w:rsid w:val="00946A10"/>
    <w:rsid w:val="009A51B0"/>
    <w:rsid w:val="00BD265A"/>
    <w:rsid w:val="00BF6DFE"/>
    <w:rsid w:val="00DE466C"/>
    <w:rsid w:val="00E3465B"/>
    <w:rsid w:val="00E84879"/>
    <w:rsid w:val="00EA7190"/>
    <w:rsid w:val="00E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81DA"/>
  <w15:chartTrackingRefBased/>
  <w15:docId w15:val="{F9B23F0B-AC77-4D4C-8459-4B1271A7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0411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Admin</cp:lastModifiedBy>
  <cp:revision>5</cp:revision>
  <cp:lastPrinted>2022-11-07T08:14:00Z</cp:lastPrinted>
  <dcterms:created xsi:type="dcterms:W3CDTF">2022-11-07T08:34:00Z</dcterms:created>
  <dcterms:modified xsi:type="dcterms:W3CDTF">2023-03-16T16:23:00Z</dcterms:modified>
</cp:coreProperties>
</file>